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F0" w:rsidRPr="006F68E1" w:rsidRDefault="00175B23" w:rsidP="000D7339">
      <w:pPr>
        <w:jc w:val="center"/>
        <w:rPr>
          <w:b/>
        </w:rPr>
      </w:pPr>
      <w:r w:rsidRPr="006F68E1">
        <w:rPr>
          <w:rFonts w:hint="eastAsia"/>
          <w:b/>
          <w:sz w:val="32"/>
          <w:szCs w:val="32"/>
        </w:rPr>
        <w:t>深圳</w:t>
      </w:r>
      <w:r w:rsidR="00210957">
        <w:rPr>
          <w:rFonts w:hint="eastAsia"/>
          <w:b/>
          <w:sz w:val="32"/>
          <w:szCs w:val="32"/>
        </w:rPr>
        <w:t>技术</w:t>
      </w:r>
      <w:r w:rsidRPr="006F68E1">
        <w:rPr>
          <w:rFonts w:hint="eastAsia"/>
          <w:b/>
          <w:sz w:val="32"/>
          <w:szCs w:val="32"/>
        </w:rPr>
        <w:t>大学研究生考试考场记录表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01"/>
        <w:gridCol w:w="708"/>
        <w:gridCol w:w="1418"/>
        <w:gridCol w:w="1701"/>
        <w:gridCol w:w="1642"/>
        <w:gridCol w:w="342"/>
        <w:gridCol w:w="1134"/>
        <w:gridCol w:w="142"/>
        <w:gridCol w:w="142"/>
        <w:gridCol w:w="1701"/>
      </w:tblGrid>
      <w:tr w:rsidR="00C27088" w:rsidRPr="00C27088" w:rsidTr="000D7339">
        <w:tc>
          <w:tcPr>
            <w:tcW w:w="1809" w:type="dxa"/>
            <w:gridSpan w:val="2"/>
          </w:tcPr>
          <w:p w:rsidR="00175B23" w:rsidRPr="006F68E1" w:rsidRDefault="00175B23" w:rsidP="00C27088">
            <w:pPr>
              <w:rPr>
                <w:b/>
                <w:sz w:val="28"/>
                <w:szCs w:val="28"/>
              </w:rPr>
            </w:pPr>
            <w:r w:rsidRPr="006F68E1">
              <w:rPr>
                <w:rFonts w:hint="eastAsia"/>
                <w:b/>
                <w:sz w:val="28"/>
                <w:szCs w:val="28"/>
              </w:rPr>
              <w:t>考试日期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175B23" w:rsidRPr="006F68E1" w:rsidRDefault="00175B23" w:rsidP="00C2708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B23" w:rsidRPr="006F68E1" w:rsidRDefault="00175B23" w:rsidP="00C27088">
            <w:pPr>
              <w:rPr>
                <w:b/>
                <w:sz w:val="28"/>
                <w:szCs w:val="28"/>
              </w:rPr>
            </w:pPr>
            <w:r w:rsidRPr="006F68E1">
              <w:rPr>
                <w:rFonts w:hint="eastAsia"/>
                <w:b/>
                <w:sz w:val="28"/>
                <w:szCs w:val="28"/>
              </w:rPr>
              <w:t>考场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75B23" w:rsidRPr="006F68E1" w:rsidRDefault="00175B23" w:rsidP="00C27088">
            <w:pPr>
              <w:rPr>
                <w:b/>
                <w:sz w:val="28"/>
                <w:szCs w:val="28"/>
              </w:rPr>
            </w:pPr>
          </w:p>
        </w:tc>
      </w:tr>
      <w:tr w:rsidR="000D7339" w:rsidRPr="00C27088" w:rsidTr="0061263A">
        <w:tc>
          <w:tcPr>
            <w:tcW w:w="1809" w:type="dxa"/>
            <w:gridSpan w:val="2"/>
          </w:tcPr>
          <w:p w:rsidR="000D7339" w:rsidRPr="006F68E1" w:rsidRDefault="000D7339" w:rsidP="00C27088">
            <w:pPr>
              <w:tabs>
                <w:tab w:val="left" w:pos="675"/>
              </w:tabs>
              <w:rPr>
                <w:b/>
                <w:sz w:val="28"/>
                <w:szCs w:val="28"/>
              </w:rPr>
            </w:pPr>
            <w:r w:rsidRPr="006F68E1"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4761" w:type="dxa"/>
            <w:gridSpan w:val="3"/>
          </w:tcPr>
          <w:p w:rsidR="000D7339" w:rsidRPr="006F68E1" w:rsidRDefault="000D7339" w:rsidP="00C27088">
            <w:pPr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  <w:gridSpan w:val="4"/>
          </w:tcPr>
          <w:p w:rsidR="000D7339" w:rsidRPr="006F68E1" w:rsidRDefault="000D7339" w:rsidP="00C27088">
            <w:pPr>
              <w:rPr>
                <w:b/>
                <w:sz w:val="28"/>
                <w:szCs w:val="28"/>
              </w:rPr>
            </w:pPr>
            <w:r w:rsidRPr="006F68E1">
              <w:rPr>
                <w:rFonts w:hint="eastAsia"/>
                <w:b/>
                <w:sz w:val="28"/>
                <w:szCs w:val="28"/>
              </w:rPr>
              <w:t>主讲老师</w:t>
            </w:r>
          </w:p>
        </w:tc>
        <w:tc>
          <w:tcPr>
            <w:tcW w:w="1701" w:type="dxa"/>
          </w:tcPr>
          <w:p w:rsidR="000D7339" w:rsidRPr="006F68E1" w:rsidRDefault="000D7339" w:rsidP="00C27088">
            <w:pPr>
              <w:rPr>
                <w:b/>
                <w:sz w:val="28"/>
                <w:szCs w:val="28"/>
              </w:rPr>
            </w:pPr>
          </w:p>
        </w:tc>
      </w:tr>
      <w:tr w:rsidR="00C27088" w:rsidRPr="00C27088" w:rsidTr="00C27088">
        <w:trPr>
          <w:trHeight w:val="1845"/>
        </w:trPr>
        <w:tc>
          <w:tcPr>
            <w:tcW w:w="10031" w:type="dxa"/>
            <w:gridSpan w:val="10"/>
            <w:tcBorders>
              <w:bottom w:val="single" w:sz="4" w:space="0" w:color="auto"/>
            </w:tcBorders>
          </w:tcPr>
          <w:p w:rsidR="006F68E1" w:rsidRDefault="00C27088" w:rsidP="00C27088">
            <w:pPr>
              <w:spacing w:line="560" w:lineRule="exact"/>
              <w:rPr>
                <w:sz w:val="24"/>
                <w:szCs w:val="24"/>
              </w:rPr>
            </w:pPr>
            <w:r w:rsidRPr="00C27088">
              <w:rPr>
                <w:rFonts w:hint="eastAsia"/>
                <w:sz w:val="24"/>
                <w:szCs w:val="24"/>
              </w:rPr>
              <w:t>考场情况记录：</w:t>
            </w:r>
          </w:p>
          <w:p w:rsidR="000D7339" w:rsidRPr="00C27088" w:rsidRDefault="000D7339" w:rsidP="00C27088">
            <w:pPr>
              <w:spacing w:line="560" w:lineRule="exact"/>
              <w:rPr>
                <w:sz w:val="24"/>
                <w:szCs w:val="24"/>
              </w:rPr>
            </w:pPr>
          </w:p>
          <w:p w:rsidR="00C27088" w:rsidRDefault="00C27088" w:rsidP="000D7339">
            <w:pPr>
              <w:spacing w:line="560" w:lineRule="exact"/>
              <w:rPr>
                <w:sz w:val="18"/>
                <w:szCs w:val="18"/>
              </w:rPr>
            </w:pPr>
          </w:p>
          <w:p w:rsidR="00D335C9" w:rsidRDefault="00D335C9" w:rsidP="000D7339">
            <w:pPr>
              <w:spacing w:line="560" w:lineRule="exact"/>
              <w:rPr>
                <w:sz w:val="18"/>
                <w:szCs w:val="18"/>
              </w:rPr>
            </w:pPr>
          </w:p>
          <w:p w:rsidR="00D335C9" w:rsidRPr="00C27088" w:rsidRDefault="00D335C9" w:rsidP="000D7339">
            <w:pPr>
              <w:spacing w:line="560" w:lineRule="exact"/>
              <w:rPr>
                <w:sz w:val="18"/>
                <w:szCs w:val="18"/>
              </w:rPr>
            </w:pPr>
          </w:p>
        </w:tc>
      </w:tr>
      <w:tr w:rsidR="00C27088" w:rsidRPr="00C27088" w:rsidTr="00C27088">
        <w:trPr>
          <w:trHeight w:val="324"/>
        </w:trPr>
        <w:tc>
          <w:tcPr>
            <w:tcW w:w="100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7088" w:rsidRPr="00C27088" w:rsidRDefault="00C27088" w:rsidP="00C27088">
            <w:pPr>
              <w:jc w:val="center"/>
              <w:rPr>
                <w:sz w:val="18"/>
                <w:szCs w:val="18"/>
              </w:rPr>
            </w:pPr>
            <w:r w:rsidRPr="00C27088">
              <w:rPr>
                <w:rFonts w:hint="eastAsia"/>
                <w:sz w:val="18"/>
                <w:szCs w:val="18"/>
              </w:rPr>
              <w:t>违规类型代码表</w:t>
            </w:r>
          </w:p>
        </w:tc>
      </w:tr>
      <w:tr w:rsidR="00C27088" w:rsidRPr="00C27088" w:rsidTr="000D7339">
        <w:trPr>
          <w:trHeight w:val="441"/>
        </w:trPr>
        <w:tc>
          <w:tcPr>
            <w:tcW w:w="32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7088" w:rsidRPr="00C27088" w:rsidRDefault="00C27088" w:rsidP="00C27088">
            <w:pPr>
              <w:pStyle w:val="a4"/>
              <w:adjustRightInd w:val="0"/>
              <w:snapToGrid w:val="0"/>
              <w:spacing w:line="360" w:lineRule="exact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1、携带规定以外的物品进入考场或者未放在指定位置的；</w:t>
            </w:r>
          </w:p>
          <w:p w:rsidR="00C27088" w:rsidRPr="00C27088" w:rsidRDefault="00C27088" w:rsidP="00C27088">
            <w:pPr>
              <w:pStyle w:val="a4"/>
              <w:adjustRightInd w:val="0"/>
              <w:snapToGrid w:val="0"/>
              <w:spacing w:line="360" w:lineRule="exact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2、未在规定的座位参加考试的；</w:t>
            </w:r>
          </w:p>
          <w:p w:rsidR="00C27088" w:rsidRPr="00C27088" w:rsidRDefault="00C27088" w:rsidP="00C27088">
            <w:pPr>
              <w:pStyle w:val="a4"/>
              <w:adjustRightInd w:val="0"/>
              <w:snapToGrid w:val="0"/>
              <w:spacing w:line="360" w:lineRule="exact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3、考试开始信号发出前答题或者考试结束信号发出后继续 答题的；</w:t>
            </w:r>
          </w:p>
          <w:p w:rsidR="00C27088" w:rsidRPr="00C27088" w:rsidRDefault="00C27088" w:rsidP="00C27088">
            <w:pPr>
              <w:pStyle w:val="a4"/>
              <w:adjustRightInd w:val="0"/>
              <w:snapToGrid w:val="0"/>
              <w:spacing w:line="360" w:lineRule="exact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4、在考试过程中旁窥、交头接耳、互打暗号或者手势的；</w:t>
            </w:r>
          </w:p>
          <w:p w:rsidR="00C27088" w:rsidRPr="00C27088" w:rsidRDefault="00C27088" w:rsidP="00C27088">
            <w:pPr>
              <w:pStyle w:val="a4"/>
              <w:adjustRightInd w:val="0"/>
              <w:snapToGrid w:val="0"/>
              <w:spacing w:line="360" w:lineRule="exact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5、在考场禁止的范围内，喧哗、吸烟或者实施其他影响考场秩序行为的；</w:t>
            </w:r>
          </w:p>
          <w:p w:rsidR="006F68E1" w:rsidRDefault="00C27088" w:rsidP="006F68E1">
            <w:pPr>
              <w:pStyle w:val="a4"/>
              <w:adjustRightInd w:val="0"/>
              <w:snapToGrid w:val="0"/>
              <w:spacing w:line="360" w:lineRule="exact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6、未经考试工作人员同意，在考试过程中擅自离开考场的；</w:t>
            </w:r>
          </w:p>
          <w:p w:rsidR="000D7339" w:rsidRDefault="000D7339" w:rsidP="000D7339">
            <w:pPr>
              <w:pStyle w:val="a4"/>
              <w:adjustRightInd w:val="0"/>
              <w:snapToGrid w:val="0"/>
              <w:spacing w:line="360" w:lineRule="exact"/>
              <w:jc w:val="both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7、将试卷、答卷（含答题卡、答题纸等，下同）、草稿纸等考试用纸带出考场的；</w:t>
            </w:r>
          </w:p>
          <w:p w:rsidR="000D7339" w:rsidRPr="00C27088" w:rsidRDefault="000D7339" w:rsidP="000D7339">
            <w:pPr>
              <w:pStyle w:val="a4"/>
              <w:adjustRightInd w:val="0"/>
              <w:snapToGrid w:val="0"/>
              <w:spacing w:line="360" w:lineRule="exact"/>
              <w:jc w:val="both"/>
              <w:rPr>
                <w:sz w:val="18"/>
                <w:szCs w:val="18"/>
              </w:rPr>
            </w:pPr>
            <w:r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8、用规定以外的笔或者纸答题或者在试卷规定以外的地方 书写姓名、考号或者以其他方式在答卷上标记信息的；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88" w:rsidRPr="00C27088" w:rsidRDefault="006F68E1" w:rsidP="00C27088">
            <w:pPr>
              <w:pStyle w:val="a4"/>
              <w:adjustRightInd w:val="0"/>
              <w:snapToGrid w:val="0"/>
              <w:spacing w:line="360" w:lineRule="exact"/>
              <w:jc w:val="both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  <w:r w:rsidR="00C27088"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、携带与考试内容相关的材料或者存储有与考试内容相关</w:t>
            </w:r>
            <w:r w:rsidR="00470D9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的</w:t>
            </w:r>
            <w:r w:rsidR="00C27088"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资料参加闭卷考试的；</w:t>
            </w:r>
          </w:p>
          <w:p w:rsidR="00C27088" w:rsidRPr="00C27088" w:rsidRDefault="006F68E1" w:rsidP="00C27088">
            <w:pPr>
              <w:pStyle w:val="a4"/>
              <w:adjustRightInd w:val="0"/>
              <w:snapToGrid w:val="0"/>
              <w:spacing w:line="360" w:lineRule="exact"/>
              <w:jc w:val="both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10</w:t>
            </w:r>
            <w:r w:rsidR="00C27088"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、在考试桌上、座位周围或身体上涂写任何与考试课程内  容有关的文字和符号的；</w:t>
            </w:r>
          </w:p>
          <w:p w:rsidR="00C27088" w:rsidRPr="00C27088" w:rsidRDefault="006F68E1" w:rsidP="00C27088">
            <w:pPr>
              <w:pStyle w:val="a4"/>
              <w:adjustRightInd w:val="0"/>
              <w:snapToGrid w:val="0"/>
              <w:spacing w:line="360" w:lineRule="exact"/>
              <w:jc w:val="both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11</w:t>
            </w:r>
            <w:r w:rsidR="00C27088"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、抄袭或者协助他人抄袭试题答案或者与考试内容相关资 料的；</w:t>
            </w:r>
          </w:p>
          <w:p w:rsidR="00C27088" w:rsidRPr="00C27088" w:rsidRDefault="006F68E1" w:rsidP="00C27088">
            <w:pPr>
              <w:pStyle w:val="a4"/>
              <w:adjustRightInd w:val="0"/>
              <w:snapToGrid w:val="0"/>
              <w:spacing w:line="360" w:lineRule="exact"/>
              <w:jc w:val="both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12</w:t>
            </w:r>
            <w:r w:rsidR="00C27088"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、抢夺、窃取他人试卷、答卷或者胁迫他人为自己抄袭提供方便的；</w:t>
            </w:r>
          </w:p>
          <w:p w:rsidR="00C27088" w:rsidRPr="00C27088" w:rsidRDefault="006F68E1" w:rsidP="00C27088">
            <w:pPr>
              <w:pStyle w:val="a4"/>
              <w:adjustRightInd w:val="0"/>
              <w:snapToGrid w:val="0"/>
              <w:spacing w:line="360" w:lineRule="exact"/>
              <w:jc w:val="both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  <w:r w:rsidR="00470D9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、携带具有发送或者接收信息功能的设备进入考场的,在考试过程中</w:t>
            </w:r>
            <w:r w:rsidR="00470D98"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使用通讯设备</w:t>
            </w:r>
            <w:r w:rsidR="00470D9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及电子设备</w:t>
            </w:r>
            <w:r w:rsidR="00470D98"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的</w:t>
            </w:r>
            <w:r w:rsidR="00470D9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;</w:t>
            </w:r>
          </w:p>
          <w:p w:rsidR="00C27088" w:rsidRPr="00C27088" w:rsidRDefault="006F68E1" w:rsidP="00C27088">
            <w:pPr>
              <w:pStyle w:val="a4"/>
              <w:adjustRightInd w:val="0"/>
              <w:snapToGrid w:val="0"/>
              <w:spacing w:line="360" w:lineRule="exact"/>
              <w:jc w:val="both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14</w:t>
            </w:r>
            <w:r w:rsidR="00C27088"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、故意销毁试卷、答卷或者考试材料的；</w:t>
            </w:r>
          </w:p>
          <w:p w:rsidR="00C27088" w:rsidRPr="00C27088" w:rsidRDefault="006F68E1" w:rsidP="006F68E1">
            <w:pPr>
              <w:pStyle w:val="a4"/>
              <w:adjustRightInd w:val="0"/>
              <w:snapToGrid w:val="0"/>
              <w:spacing w:line="360" w:lineRule="exact"/>
              <w:jc w:val="both"/>
              <w:rPr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15</w:t>
            </w:r>
            <w:r w:rsidR="00D11D8E"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、在答卷上填写与本人身份不符的姓名、考号等信息的；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F68E1" w:rsidRPr="00C27088" w:rsidRDefault="006F68E1" w:rsidP="006F68E1">
            <w:pPr>
              <w:pStyle w:val="a4"/>
              <w:adjustRightInd w:val="0"/>
              <w:snapToGrid w:val="0"/>
              <w:spacing w:line="360" w:lineRule="exact"/>
              <w:jc w:val="both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16</w:t>
            </w:r>
            <w:r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、传、接物品或者交换试卷、答卷、草稿纸的；</w:t>
            </w:r>
          </w:p>
          <w:p w:rsidR="006F68E1" w:rsidRPr="00C27088" w:rsidRDefault="006F68E1" w:rsidP="006F68E1">
            <w:pPr>
              <w:pStyle w:val="a4"/>
              <w:adjustRightInd w:val="0"/>
              <w:snapToGrid w:val="0"/>
              <w:spacing w:line="360" w:lineRule="exact"/>
              <w:jc w:val="both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17</w:t>
            </w:r>
            <w:r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、考试交卷结束前持有他人试卷或草稿纸的；</w:t>
            </w:r>
          </w:p>
          <w:p w:rsidR="006F68E1" w:rsidRDefault="006F68E1" w:rsidP="00C27088">
            <w:pPr>
              <w:pStyle w:val="a4"/>
              <w:adjustRightInd w:val="0"/>
              <w:snapToGrid w:val="0"/>
              <w:spacing w:line="360" w:lineRule="exact"/>
              <w:jc w:val="both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  <w:r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8</w:t>
            </w:r>
            <w:r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、评卷过程中被认定为答案雷同的；</w:t>
            </w:r>
          </w:p>
          <w:p w:rsidR="00C27088" w:rsidRPr="00C27088" w:rsidRDefault="006F68E1" w:rsidP="00C27088">
            <w:pPr>
              <w:pStyle w:val="a4"/>
              <w:adjustRightInd w:val="0"/>
              <w:snapToGrid w:val="0"/>
              <w:spacing w:line="360" w:lineRule="exact"/>
              <w:jc w:val="both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19</w:t>
            </w:r>
            <w:r w:rsidR="00C27088"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、替他人参加考试或由他人代替考试的；</w:t>
            </w:r>
          </w:p>
          <w:p w:rsidR="00C27088" w:rsidRPr="00C27088" w:rsidRDefault="00C27088" w:rsidP="00C27088">
            <w:pPr>
              <w:pStyle w:val="a4"/>
              <w:adjustRightInd w:val="0"/>
              <w:snapToGrid w:val="0"/>
              <w:spacing w:line="360" w:lineRule="exact"/>
              <w:jc w:val="both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 w:rsidR="006F68E1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  <w:r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、有组织（三人以上共同策划）作弊的；</w:t>
            </w:r>
          </w:p>
          <w:p w:rsidR="00C27088" w:rsidRPr="00C27088" w:rsidRDefault="006F68E1" w:rsidP="00C27088">
            <w:pPr>
              <w:pStyle w:val="a4"/>
              <w:adjustRightInd w:val="0"/>
              <w:snapToGrid w:val="0"/>
              <w:spacing w:line="360" w:lineRule="exact"/>
              <w:jc w:val="both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21</w:t>
            </w:r>
            <w:r w:rsidR="00C27088"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、请校外人员协助作弊的；</w:t>
            </w:r>
          </w:p>
          <w:p w:rsidR="00C27088" w:rsidRPr="00C27088" w:rsidRDefault="006F68E1" w:rsidP="00C27088">
            <w:pPr>
              <w:pStyle w:val="a4"/>
              <w:adjustRightInd w:val="0"/>
              <w:snapToGrid w:val="0"/>
              <w:spacing w:line="360" w:lineRule="exact"/>
              <w:jc w:val="both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22</w:t>
            </w:r>
            <w:r w:rsidR="00C27088"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、</w:t>
            </w:r>
            <w:r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由考试工作人员协助实施作弊行为,事后查实的</w:t>
            </w:r>
            <w:r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；</w:t>
            </w:r>
          </w:p>
          <w:p w:rsidR="00C27088" w:rsidRPr="00C27088" w:rsidRDefault="006F68E1" w:rsidP="00C27088">
            <w:pPr>
              <w:pStyle w:val="a4"/>
              <w:adjustRightInd w:val="0"/>
              <w:snapToGrid w:val="0"/>
              <w:spacing w:line="360" w:lineRule="exact"/>
              <w:jc w:val="both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23</w:t>
            </w:r>
            <w:r w:rsidR="00C27088"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、</w:t>
            </w:r>
            <w:r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有意扰乱考点、考场、评卷场等考试工作场所秩序的</w:t>
            </w:r>
            <w:r w:rsidR="00C27088"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；</w:t>
            </w:r>
          </w:p>
          <w:p w:rsidR="00C27088" w:rsidRPr="00C27088" w:rsidRDefault="006F68E1" w:rsidP="00C27088">
            <w:pPr>
              <w:pStyle w:val="a4"/>
              <w:adjustRightInd w:val="0"/>
              <w:snapToGrid w:val="0"/>
              <w:spacing w:line="360" w:lineRule="exact"/>
              <w:jc w:val="both"/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24</w:t>
            </w:r>
            <w:r w:rsidR="00C27088"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、</w:t>
            </w:r>
            <w:r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威胁、侮辱、诽谤、诬陷考试工作人员或其他考生的</w:t>
            </w:r>
            <w:r w:rsidR="00C27088"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；</w:t>
            </w:r>
          </w:p>
          <w:p w:rsidR="00C27088" w:rsidRPr="00C27088" w:rsidRDefault="006F68E1" w:rsidP="006F68E1">
            <w:pPr>
              <w:pStyle w:val="a4"/>
              <w:adjustRightInd w:val="0"/>
              <w:snapToGrid w:val="0"/>
              <w:spacing w:line="360" w:lineRule="exact"/>
              <w:jc w:val="both"/>
              <w:rPr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25</w:t>
            </w:r>
            <w:r w:rsidR="00C27088"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、其他</w:t>
            </w:r>
            <w:r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违反考场规则但尚未构成作弊的行为；其他应认定作弊的行为；其他扰乱考试管理秩序的行为</w:t>
            </w:r>
            <w:r w:rsidR="00C27088" w:rsidRPr="00C27088">
              <w:rPr>
                <w:rFonts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。</w:t>
            </w:r>
          </w:p>
        </w:tc>
      </w:tr>
      <w:tr w:rsidR="00C27088" w:rsidRPr="006F68E1" w:rsidTr="00C27088">
        <w:tc>
          <w:tcPr>
            <w:tcW w:w="10031" w:type="dxa"/>
            <w:gridSpan w:val="10"/>
          </w:tcPr>
          <w:p w:rsidR="00C27088" w:rsidRPr="006F68E1" w:rsidRDefault="00C27088" w:rsidP="00C27088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6F68E1">
              <w:rPr>
                <w:rFonts w:hint="eastAsia"/>
                <w:sz w:val="28"/>
                <w:szCs w:val="28"/>
              </w:rPr>
              <w:t>违规情况记录表（可同时填写多条违规类型，详细描述违规情况）</w:t>
            </w:r>
          </w:p>
        </w:tc>
      </w:tr>
      <w:tr w:rsidR="000D7339" w:rsidRPr="006F68E1" w:rsidTr="000D7339">
        <w:tc>
          <w:tcPr>
            <w:tcW w:w="1101" w:type="dxa"/>
            <w:tcBorders>
              <w:right w:val="single" w:sz="4" w:space="0" w:color="auto"/>
            </w:tcBorders>
          </w:tcPr>
          <w:p w:rsidR="000D7339" w:rsidRPr="006F68E1" w:rsidRDefault="000D7339" w:rsidP="000D7339">
            <w:pPr>
              <w:jc w:val="center"/>
              <w:rPr>
                <w:b/>
                <w:sz w:val="24"/>
                <w:szCs w:val="24"/>
              </w:rPr>
            </w:pPr>
            <w:r w:rsidRPr="006F68E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339" w:rsidRPr="006F68E1" w:rsidRDefault="000D7339" w:rsidP="000D7339">
            <w:pPr>
              <w:jc w:val="center"/>
              <w:rPr>
                <w:b/>
                <w:sz w:val="24"/>
                <w:szCs w:val="24"/>
              </w:rPr>
            </w:pPr>
            <w:r w:rsidRPr="006F68E1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7339" w:rsidRPr="006F68E1" w:rsidRDefault="000D7339" w:rsidP="000D7339">
            <w:pPr>
              <w:jc w:val="center"/>
              <w:rPr>
                <w:b/>
                <w:sz w:val="24"/>
                <w:szCs w:val="24"/>
              </w:rPr>
            </w:pPr>
            <w:r w:rsidRPr="006F68E1">
              <w:rPr>
                <w:rFonts w:hint="eastAsia"/>
                <w:b/>
                <w:sz w:val="24"/>
                <w:szCs w:val="24"/>
              </w:rPr>
              <w:t>违规违纪代码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7339" w:rsidRPr="006F68E1" w:rsidRDefault="000D7339" w:rsidP="000D7339">
            <w:pPr>
              <w:jc w:val="center"/>
              <w:rPr>
                <w:b/>
                <w:sz w:val="24"/>
                <w:szCs w:val="24"/>
              </w:rPr>
            </w:pPr>
            <w:r w:rsidRPr="006F68E1">
              <w:rPr>
                <w:rFonts w:hint="eastAsia"/>
                <w:b/>
                <w:sz w:val="24"/>
                <w:szCs w:val="24"/>
              </w:rPr>
              <w:t>违规违纪具体行为补述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D7339" w:rsidRPr="006F68E1" w:rsidRDefault="000D7339" w:rsidP="000D7339">
            <w:pPr>
              <w:jc w:val="center"/>
              <w:rPr>
                <w:sz w:val="24"/>
                <w:szCs w:val="24"/>
              </w:rPr>
            </w:pPr>
            <w:r w:rsidRPr="006F68E1">
              <w:rPr>
                <w:rFonts w:hint="eastAsia"/>
                <w:b/>
                <w:sz w:val="24"/>
                <w:szCs w:val="24"/>
              </w:rPr>
              <w:t>考生签名</w:t>
            </w:r>
          </w:p>
        </w:tc>
      </w:tr>
      <w:tr w:rsidR="000D7339" w:rsidRPr="006F68E1" w:rsidTr="000D7339">
        <w:trPr>
          <w:trHeight w:val="413"/>
        </w:trPr>
        <w:tc>
          <w:tcPr>
            <w:tcW w:w="1101" w:type="dxa"/>
            <w:tcBorders>
              <w:right w:val="single" w:sz="4" w:space="0" w:color="auto"/>
            </w:tcBorders>
          </w:tcPr>
          <w:p w:rsidR="000D7339" w:rsidRPr="006F68E1" w:rsidRDefault="000D7339" w:rsidP="000D73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339" w:rsidRPr="006F68E1" w:rsidRDefault="000D7339" w:rsidP="000D73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7339" w:rsidRPr="006F68E1" w:rsidRDefault="000D7339" w:rsidP="000D73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7339" w:rsidRPr="006F68E1" w:rsidRDefault="000D7339" w:rsidP="000D73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D7339" w:rsidRPr="006F68E1" w:rsidRDefault="000D7339" w:rsidP="000D7339">
            <w:pPr>
              <w:jc w:val="center"/>
              <w:rPr>
                <w:sz w:val="24"/>
                <w:szCs w:val="24"/>
              </w:rPr>
            </w:pPr>
          </w:p>
        </w:tc>
      </w:tr>
      <w:tr w:rsidR="000D7339" w:rsidRPr="006F68E1" w:rsidTr="000D7339">
        <w:tc>
          <w:tcPr>
            <w:tcW w:w="1101" w:type="dxa"/>
            <w:tcBorders>
              <w:right w:val="single" w:sz="4" w:space="0" w:color="auto"/>
            </w:tcBorders>
          </w:tcPr>
          <w:p w:rsidR="000D7339" w:rsidRPr="006F68E1" w:rsidRDefault="000D7339" w:rsidP="00C270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339" w:rsidRPr="006F68E1" w:rsidRDefault="000D7339" w:rsidP="00C270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7339" w:rsidRPr="006F68E1" w:rsidRDefault="000D7339" w:rsidP="00C270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7339" w:rsidRPr="006F68E1" w:rsidRDefault="000D7339" w:rsidP="00C270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D7339" w:rsidRPr="006F68E1" w:rsidRDefault="000D7339" w:rsidP="00C27088">
            <w:pPr>
              <w:rPr>
                <w:sz w:val="24"/>
                <w:szCs w:val="24"/>
              </w:rPr>
            </w:pPr>
          </w:p>
        </w:tc>
      </w:tr>
      <w:tr w:rsidR="000D7339" w:rsidRPr="006F68E1" w:rsidTr="000D7339">
        <w:tc>
          <w:tcPr>
            <w:tcW w:w="1101" w:type="dxa"/>
            <w:tcBorders>
              <w:right w:val="single" w:sz="4" w:space="0" w:color="auto"/>
            </w:tcBorders>
          </w:tcPr>
          <w:p w:rsidR="000D7339" w:rsidRPr="006F68E1" w:rsidRDefault="000D7339" w:rsidP="00C270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339" w:rsidRPr="006F68E1" w:rsidRDefault="000D7339" w:rsidP="00C270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7339" w:rsidRPr="006F68E1" w:rsidRDefault="000D7339" w:rsidP="00C270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7339" w:rsidRPr="006F68E1" w:rsidRDefault="000D7339" w:rsidP="00C270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D7339" w:rsidRPr="006F68E1" w:rsidRDefault="000D7339" w:rsidP="00C27088">
            <w:pPr>
              <w:rPr>
                <w:sz w:val="24"/>
                <w:szCs w:val="24"/>
              </w:rPr>
            </w:pPr>
          </w:p>
        </w:tc>
      </w:tr>
      <w:tr w:rsidR="000D7339" w:rsidRPr="006F68E1" w:rsidTr="000D7339">
        <w:tc>
          <w:tcPr>
            <w:tcW w:w="1101" w:type="dxa"/>
            <w:tcBorders>
              <w:right w:val="single" w:sz="4" w:space="0" w:color="auto"/>
            </w:tcBorders>
          </w:tcPr>
          <w:p w:rsidR="000D7339" w:rsidRPr="006F68E1" w:rsidRDefault="000D7339" w:rsidP="00C270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339" w:rsidRPr="006F68E1" w:rsidRDefault="000D7339" w:rsidP="00C270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7339" w:rsidRPr="006F68E1" w:rsidRDefault="000D7339" w:rsidP="00C270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7339" w:rsidRPr="006F68E1" w:rsidRDefault="000D7339" w:rsidP="00C270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D7339" w:rsidRPr="006F68E1" w:rsidRDefault="000D7339" w:rsidP="00C27088">
            <w:pPr>
              <w:rPr>
                <w:sz w:val="24"/>
                <w:szCs w:val="24"/>
              </w:rPr>
            </w:pPr>
          </w:p>
        </w:tc>
      </w:tr>
      <w:tr w:rsidR="00D335C9" w:rsidRPr="006F68E1" w:rsidTr="003C080E">
        <w:tc>
          <w:tcPr>
            <w:tcW w:w="10031" w:type="dxa"/>
            <w:gridSpan w:val="10"/>
          </w:tcPr>
          <w:p w:rsidR="00D335C9" w:rsidRDefault="00D335C9" w:rsidP="00D335C9">
            <w:pPr>
              <w:spacing w:line="560" w:lineRule="exact"/>
              <w:rPr>
                <w:sz w:val="24"/>
                <w:szCs w:val="24"/>
              </w:rPr>
            </w:pPr>
            <w:r w:rsidRPr="00C27088">
              <w:rPr>
                <w:rFonts w:hint="eastAsia"/>
                <w:sz w:val="24"/>
                <w:szCs w:val="24"/>
              </w:rPr>
              <w:t>排考人数</w:t>
            </w:r>
            <w:r w:rsidRPr="00C27088">
              <w:rPr>
                <w:rFonts w:asciiTheme="minorEastAsia" w:hAnsiTheme="minorEastAsia" w:hint="eastAsia"/>
                <w:sz w:val="24"/>
                <w:szCs w:val="24"/>
              </w:rPr>
              <w:t>＿＿＿＿</w:t>
            </w:r>
            <w:r w:rsidRPr="00C27088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实考人数</w:t>
            </w:r>
            <w:r w:rsidRPr="00C27088">
              <w:rPr>
                <w:rFonts w:asciiTheme="minorEastAsia" w:hAnsiTheme="minorEastAsia" w:hint="eastAsia"/>
                <w:sz w:val="24"/>
                <w:szCs w:val="24"/>
              </w:rPr>
              <w:t>＿＿＿＿</w:t>
            </w:r>
            <w:r w:rsidRPr="00C27088"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27088">
              <w:rPr>
                <w:rFonts w:hint="eastAsia"/>
                <w:sz w:val="24"/>
                <w:szCs w:val="24"/>
              </w:rPr>
              <w:t xml:space="preserve"> </w:t>
            </w:r>
          </w:p>
          <w:p w:rsidR="00D335C9" w:rsidRPr="00C27088" w:rsidRDefault="00D335C9" w:rsidP="00D335C9">
            <w:pPr>
              <w:spacing w:line="560" w:lineRule="exact"/>
              <w:rPr>
                <w:sz w:val="24"/>
                <w:szCs w:val="24"/>
              </w:rPr>
            </w:pPr>
            <w:r w:rsidRPr="00C27088">
              <w:rPr>
                <w:rFonts w:hint="eastAsia"/>
                <w:sz w:val="24"/>
                <w:szCs w:val="24"/>
              </w:rPr>
              <w:t>缺考人数</w:t>
            </w:r>
            <w:r w:rsidRPr="00C27088">
              <w:rPr>
                <w:rFonts w:asciiTheme="minorEastAsia" w:hAnsiTheme="minorEastAsia" w:hint="eastAsia"/>
                <w:sz w:val="24"/>
                <w:szCs w:val="24"/>
              </w:rPr>
              <w:t>＿＿＿＿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</w:t>
            </w:r>
            <w:r w:rsidRPr="00C27088">
              <w:rPr>
                <w:rFonts w:hint="eastAsia"/>
                <w:sz w:val="24"/>
                <w:szCs w:val="24"/>
              </w:rPr>
              <w:t>取消资格人数</w:t>
            </w:r>
            <w:r w:rsidRPr="00C27088">
              <w:rPr>
                <w:rFonts w:asciiTheme="minorEastAsia" w:hAnsiTheme="minorEastAsia" w:hint="eastAsia"/>
                <w:sz w:val="24"/>
                <w:szCs w:val="24"/>
              </w:rPr>
              <w:t>＿＿＿＿</w:t>
            </w:r>
          </w:p>
          <w:p w:rsidR="00D335C9" w:rsidRDefault="00D335C9" w:rsidP="00D335C9">
            <w:pPr>
              <w:rPr>
                <w:sz w:val="24"/>
                <w:szCs w:val="24"/>
              </w:rPr>
            </w:pPr>
            <w:r w:rsidRPr="00C27088">
              <w:rPr>
                <w:rFonts w:hint="eastAsia"/>
                <w:sz w:val="24"/>
                <w:szCs w:val="24"/>
              </w:rPr>
              <w:t>收到答卷份数</w:t>
            </w:r>
            <w:r w:rsidRPr="00C27088">
              <w:rPr>
                <w:rFonts w:asciiTheme="minorEastAsia" w:hAnsiTheme="minorEastAsia" w:hint="eastAsia"/>
                <w:sz w:val="24"/>
                <w:szCs w:val="24"/>
              </w:rPr>
              <w:t>＿＿＿＿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Pr="00C27088">
              <w:rPr>
                <w:rFonts w:hint="eastAsia"/>
                <w:sz w:val="24"/>
                <w:szCs w:val="24"/>
              </w:rPr>
              <w:t>监考教师签名：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 w:rsidRPr="00C27088">
              <w:rPr>
                <w:rFonts w:hint="eastAsia"/>
                <w:sz w:val="24"/>
                <w:szCs w:val="24"/>
              </w:rPr>
              <w:t>主考教师签名：</w:t>
            </w:r>
          </w:p>
          <w:p w:rsidR="00D335C9" w:rsidRPr="006F68E1" w:rsidRDefault="00D335C9" w:rsidP="00D335C9">
            <w:pPr>
              <w:rPr>
                <w:sz w:val="24"/>
                <w:szCs w:val="24"/>
              </w:rPr>
            </w:pPr>
          </w:p>
        </w:tc>
      </w:tr>
      <w:tr w:rsidR="00C27088" w:rsidRPr="006F68E1" w:rsidTr="006F6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031" w:type="dxa"/>
            <w:gridSpan w:val="10"/>
          </w:tcPr>
          <w:p w:rsidR="00C27088" w:rsidRPr="006F68E1" w:rsidRDefault="00C27088" w:rsidP="006F68E1">
            <w:pPr>
              <w:ind w:left="108"/>
              <w:rPr>
                <w:sz w:val="24"/>
                <w:szCs w:val="24"/>
              </w:rPr>
            </w:pPr>
            <w:r w:rsidRPr="006F68E1">
              <w:rPr>
                <w:rFonts w:hint="eastAsia"/>
                <w:sz w:val="24"/>
                <w:szCs w:val="24"/>
              </w:rPr>
              <w:t>备注：此表格一式两份</w:t>
            </w:r>
            <w:r w:rsidRPr="006F68E1">
              <w:rPr>
                <w:rFonts w:hint="eastAsia"/>
                <w:sz w:val="24"/>
                <w:szCs w:val="24"/>
              </w:rPr>
              <w:t>,</w:t>
            </w:r>
            <w:r w:rsidRPr="006F68E1">
              <w:rPr>
                <w:rFonts w:hint="eastAsia"/>
                <w:sz w:val="24"/>
                <w:szCs w:val="24"/>
              </w:rPr>
              <w:t>由监考老师填写</w:t>
            </w:r>
            <w:r w:rsidRPr="006F68E1">
              <w:rPr>
                <w:rFonts w:hint="eastAsia"/>
                <w:sz w:val="24"/>
                <w:szCs w:val="24"/>
              </w:rPr>
              <w:t>,</w:t>
            </w:r>
            <w:r w:rsidRPr="006F68E1">
              <w:rPr>
                <w:rFonts w:hint="eastAsia"/>
                <w:sz w:val="24"/>
                <w:szCs w:val="24"/>
              </w:rPr>
              <w:t>填写后的表格一份随试卷存档，另一份在本场考试结束后交研究生院存档。</w:t>
            </w:r>
          </w:p>
        </w:tc>
      </w:tr>
    </w:tbl>
    <w:p w:rsidR="001452F0" w:rsidRPr="00206852" w:rsidRDefault="001452F0" w:rsidP="006A5991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1452F0" w:rsidRPr="00206852" w:rsidSect="00175B23">
      <w:pgSz w:w="11906" w:h="16838"/>
      <w:pgMar w:top="340" w:right="851" w:bottom="3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26" w:rsidRDefault="00110B26" w:rsidP="00D335C9">
      <w:r>
        <w:separator/>
      </w:r>
    </w:p>
  </w:endnote>
  <w:endnote w:type="continuationSeparator" w:id="0">
    <w:p w:rsidR="00110B26" w:rsidRDefault="00110B26" w:rsidP="00D3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26" w:rsidRDefault="00110B26" w:rsidP="00D335C9">
      <w:r>
        <w:separator/>
      </w:r>
    </w:p>
  </w:footnote>
  <w:footnote w:type="continuationSeparator" w:id="0">
    <w:p w:rsidR="00110B26" w:rsidRDefault="00110B26" w:rsidP="00D3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2F0"/>
    <w:rsid w:val="000D7339"/>
    <w:rsid w:val="00110B26"/>
    <w:rsid w:val="001452F0"/>
    <w:rsid w:val="00175B23"/>
    <w:rsid w:val="001D1276"/>
    <w:rsid w:val="00206852"/>
    <w:rsid w:val="00210957"/>
    <w:rsid w:val="00237412"/>
    <w:rsid w:val="00370709"/>
    <w:rsid w:val="00470D98"/>
    <w:rsid w:val="005A3333"/>
    <w:rsid w:val="006A5991"/>
    <w:rsid w:val="006F68E1"/>
    <w:rsid w:val="00805A41"/>
    <w:rsid w:val="00845B3E"/>
    <w:rsid w:val="00C27088"/>
    <w:rsid w:val="00C4189E"/>
    <w:rsid w:val="00D11D8E"/>
    <w:rsid w:val="00D335C9"/>
    <w:rsid w:val="00E44C0D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F93615-AD89-4739-8B2A-63739FB2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08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D33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335C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33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335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叶沃若</cp:lastModifiedBy>
  <cp:revision>5</cp:revision>
  <cp:lastPrinted>2015-10-15T06:35:00Z</cp:lastPrinted>
  <dcterms:created xsi:type="dcterms:W3CDTF">2016-06-08T02:13:00Z</dcterms:created>
  <dcterms:modified xsi:type="dcterms:W3CDTF">2018-12-14T02:03:00Z</dcterms:modified>
</cp:coreProperties>
</file>